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10" w:rsidRPr="002F3E10" w:rsidRDefault="002152DC" w:rsidP="00E75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r w:rsidR="00E75C52">
        <w:rPr>
          <w:rFonts w:ascii="Times New Roman" w:hAnsi="Times New Roman"/>
          <w:b/>
          <w:bCs/>
          <w:color w:val="26282F"/>
          <w:sz w:val="24"/>
          <w:szCs w:val="24"/>
        </w:rPr>
        <w:t xml:space="preserve">    </w:t>
      </w:r>
      <w:r w:rsidR="002F3E10"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подпрограмм, в том числе на финансовое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CD5435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C60FE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CD5435">
              <w:rPr>
                <w:rFonts w:ascii="Times New Roman" w:hAnsi="Times New Roman"/>
                <w:sz w:val="28"/>
                <w:szCs w:val="28"/>
              </w:rPr>
              <w:t>70845</w:t>
            </w:r>
            <w:r w:rsidR="00F314A5" w:rsidRPr="00F314A5">
              <w:rPr>
                <w:rFonts w:ascii="Times New Roman" w:hAnsi="Times New Roman"/>
                <w:sz w:val="28"/>
                <w:szCs w:val="28"/>
              </w:rPr>
              <w:t>00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семь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во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сем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ь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десят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четыре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пя</w:t>
            </w:r>
            <w:r w:rsidR="001B67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62663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00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шесть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 xml:space="preserve">миллионов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двести шестьдесят шесть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триста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средств краевого бюджета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8182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восемьсот восемнадцать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ысяч 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рублей.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11473E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топосъе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C537A8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E75C52" w:rsidRDefault="00E75C52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C537A8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37A8" w:rsidRPr="00D0123C" w:rsidRDefault="00C537A8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Default="00C537A8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111B9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C537A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1143,5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810,3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7084,5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6266,3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2D40C8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60FE9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5723CF" w:rsidRDefault="00C60FE9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0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0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60FE9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A25634" w:rsidRDefault="00C60FE9" w:rsidP="0073762E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A25634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A25634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C60FE9" w:rsidP="0073762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60FE9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1968F7" w:rsidP="0073762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1143,5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1968F7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1968F7" w:rsidP="0073762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810,3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60FE9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C60FE9" w:rsidP="0073762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C60FE9" w:rsidP="0073762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60FE9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C60FE9" w:rsidP="0073762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C60FE9" w:rsidP="0073762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60FE9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D0123C" w:rsidRDefault="00C60FE9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C60FE9" w:rsidP="0073762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Default="00C60FE9" w:rsidP="0073762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D0123C" w:rsidRDefault="00C60FE9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D0123C" w:rsidRDefault="00C60FE9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60FE9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E9" w:rsidRPr="005723CF" w:rsidRDefault="00C60FE9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5723CF" w:rsidRDefault="00C60FE9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5723CF" w:rsidRDefault="00C60FE9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5723CF" w:rsidRDefault="00C60FE9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5723CF" w:rsidRDefault="003C5BCA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7084,5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5723CF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5723CF" w:rsidRDefault="00D405A8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5723CF" w:rsidRDefault="00D405A8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6266,3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2D40C8" w:rsidRDefault="00C60FE9" w:rsidP="0073762E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FE9" w:rsidRPr="005723CF" w:rsidRDefault="00C60FE9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E9" w:rsidRPr="005723CF" w:rsidRDefault="00C60FE9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1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1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D4065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D4065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A25634" w:rsidRDefault="00D4065D" w:rsidP="00A947B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A25634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A25634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D4065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1143,5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810,3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D4065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D4065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D4065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Default="00D4065D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5D" w:rsidRPr="00D0123C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D4065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7084,5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65D" w:rsidRPr="005723CF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6266,3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5D" w:rsidRPr="002D40C8" w:rsidRDefault="00D4065D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 xml:space="preserve">,0 тыс.рублей, на 2024 год </w:t>
      </w:r>
      <w:r w:rsidR="00D4065D">
        <w:rPr>
          <w:rFonts w:ascii="Times New Roman" w:hAnsi="Times New Roman"/>
          <w:sz w:val="28"/>
          <w:szCs w:val="28"/>
        </w:rPr>
        <w:t>–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D4065D">
        <w:rPr>
          <w:rFonts w:ascii="Times New Roman" w:hAnsi="Times New Roman"/>
          <w:sz w:val="28"/>
          <w:szCs w:val="28"/>
        </w:rPr>
        <w:t>333,2</w:t>
      </w:r>
      <w:r w:rsidRPr="00F76049">
        <w:rPr>
          <w:rFonts w:ascii="Times New Roman" w:hAnsi="Times New Roman"/>
          <w:sz w:val="28"/>
          <w:szCs w:val="28"/>
        </w:rPr>
        <w:t xml:space="preserve"> тыс. рублей.</w:t>
      </w:r>
    </w:p>
    <w:p w:rsidR="00E75C52" w:rsidRDefault="00E75C52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2" w:name="sub_1500"/>
      <w:bookmarkStart w:id="3" w:name="sub_1006"/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r w:rsidRPr="005723CF">
        <w:rPr>
          <w:rFonts w:ascii="Times New Roman" w:hAnsi="Times New Roman"/>
          <w:sz w:val="28"/>
          <w:szCs w:val="28"/>
        </w:rPr>
        <w:lastRenderedPageBreak/>
        <w:t xml:space="preserve">4. </w:t>
      </w:r>
      <w:bookmarkEnd w:id="2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3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Начальник управления имущественных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М.В. Никитенко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C98" w:rsidRDefault="00652C98" w:rsidP="00E569C4">
      <w:r>
        <w:separator/>
      </w:r>
    </w:p>
  </w:endnote>
  <w:endnote w:type="continuationSeparator" w:id="1">
    <w:p w:rsidR="00652C98" w:rsidRDefault="00652C98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C98" w:rsidRDefault="00652C98" w:rsidP="00E569C4">
      <w:r>
        <w:separator/>
      </w:r>
    </w:p>
  </w:footnote>
  <w:footnote w:type="continuationSeparator" w:id="1">
    <w:p w:rsidR="00652C98" w:rsidRDefault="00652C98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551C6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0551C6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1B67A5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551C6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551C6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1B67A5">
      <w:rPr>
        <w:rStyle w:val="affff3"/>
        <w:noProof/>
      </w:rPr>
      <w:t>8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54265"/>
    <w:rsid w:val="000551C6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1B9B"/>
    <w:rsid w:val="0011473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3B04"/>
    <w:rsid w:val="001543F4"/>
    <w:rsid w:val="00161C72"/>
    <w:rsid w:val="001634DF"/>
    <w:rsid w:val="00174175"/>
    <w:rsid w:val="001804FB"/>
    <w:rsid w:val="001824D5"/>
    <w:rsid w:val="00184678"/>
    <w:rsid w:val="00187041"/>
    <w:rsid w:val="00187072"/>
    <w:rsid w:val="00187E97"/>
    <w:rsid w:val="001919AF"/>
    <w:rsid w:val="00192F57"/>
    <w:rsid w:val="00194A7C"/>
    <w:rsid w:val="001968F7"/>
    <w:rsid w:val="001A42E8"/>
    <w:rsid w:val="001A5A74"/>
    <w:rsid w:val="001B0E31"/>
    <w:rsid w:val="001B3FAE"/>
    <w:rsid w:val="001B561E"/>
    <w:rsid w:val="001B67A5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5E82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C5BC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4CC4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433D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2C98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B7D90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5588"/>
    <w:rsid w:val="0075639E"/>
    <w:rsid w:val="00757B87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7F7E23"/>
    <w:rsid w:val="00803ACA"/>
    <w:rsid w:val="00804828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2D32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086F"/>
    <w:rsid w:val="009D33B2"/>
    <w:rsid w:val="009D5B8C"/>
    <w:rsid w:val="009D7240"/>
    <w:rsid w:val="009E47B8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3FC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1C97"/>
    <w:rsid w:val="00C44623"/>
    <w:rsid w:val="00C4467A"/>
    <w:rsid w:val="00C44CA8"/>
    <w:rsid w:val="00C51D76"/>
    <w:rsid w:val="00C537A8"/>
    <w:rsid w:val="00C60FE9"/>
    <w:rsid w:val="00C622CD"/>
    <w:rsid w:val="00C62553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435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16A3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5A8"/>
    <w:rsid w:val="00D4065D"/>
    <w:rsid w:val="00D40DED"/>
    <w:rsid w:val="00D4337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0562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C52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14A5"/>
    <w:rsid w:val="00F36670"/>
    <w:rsid w:val="00F36CEC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8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59</cp:revision>
  <cp:lastPrinted>2023-02-07T12:08:00Z</cp:lastPrinted>
  <dcterms:created xsi:type="dcterms:W3CDTF">2021-09-09T12:47:00Z</dcterms:created>
  <dcterms:modified xsi:type="dcterms:W3CDTF">2024-07-15T13:04:00Z</dcterms:modified>
</cp:coreProperties>
</file>